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EB2D33" w:rsidTr="00CD09F0">
        <w:tc>
          <w:tcPr>
            <w:tcW w:w="10490" w:type="dxa"/>
          </w:tcPr>
          <w:p w:rsidR="00EB2D33" w:rsidRDefault="00EB2D33" w:rsidP="000E1620">
            <w:r w:rsidRPr="00EB2D33">
              <w:rPr>
                <w:noProof/>
                <w:lang w:eastAsia="ru-RU"/>
              </w:rPr>
              <w:drawing>
                <wp:inline distT="0" distB="0" distL="0" distR="0" wp14:anchorId="31226A20" wp14:editId="104E1F9A">
                  <wp:extent cx="2456815" cy="3038475"/>
                  <wp:effectExtent l="0" t="0" r="63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тест 2 год(9 кл)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217"/>
                          <a:stretch/>
                        </pic:blipFill>
                        <pic:spPr bwMode="auto">
                          <a:xfrm>
                            <a:off x="0" y="0"/>
                            <a:ext cx="2466418" cy="30503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D09F0">
              <w:rPr>
                <w:noProof/>
                <w:lang w:eastAsia="ru-RU"/>
              </w:rPr>
              <w:drawing>
                <wp:inline distT="0" distB="0" distL="0" distR="0" wp14:anchorId="5A2F82B5" wp14:editId="6BB63457">
                  <wp:extent cx="3553460" cy="3405161"/>
                  <wp:effectExtent l="0" t="0" r="889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3745" cy="3415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10C0" w:rsidRPr="00B610C0" w:rsidRDefault="00F723E9" w:rsidP="00B610C0">
      <w:pPr>
        <w:spacing w:after="0"/>
        <w:ind w:left="-851"/>
        <w:rPr>
          <w:sz w:val="24"/>
          <w:szCs w:val="24"/>
        </w:rPr>
      </w:pPr>
      <w:r w:rsidRPr="00B610C0">
        <w:rPr>
          <w:sz w:val="24"/>
          <w:szCs w:val="24"/>
        </w:rPr>
        <w:t>На чертежах, пронумерованных 1-11</w:t>
      </w:r>
      <w:r w:rsidR="00B610C0" w:rsidRPr="00B610C0">
        <w:rPr>
          <w:sz w:val="24"/>
          <w:szCs w:val="24"/>
        </w:rPr>
        <w:t>,</w:t>
      </w:r>
      <w:r w:rsidRPr="00B610C0">
        <w:rPr>
          <w:sz w:val="24"/>
          <w:szCs w:val="24"/>
        </w:rPr>
        <w:t xml:space="preserve"> приведены стандартные изображения различных деталей. </w:t>
      </w:r>
    </w:p>
    <w:p w:rsidR="00EB2D33" w:rsidRPr="00B610C0" w:rsidRDefault="00F723E9" w:rsidP="00B610C0">
      <w:pPr>
        <w:ind w:left="-851"/>
        <w:rPr>
          <w:sz w:val="24"/>
          <w:szCs w:val="24"/>
        </w:rPr>
      </w:pPr>
      <w:r w:rsidRPr="00B610C0">
        <w:rPr>
          <w:sz w:val="24"/>
          <w:szCs w:val="24"/>
        </w:rPr>
        <w:t xml:space="preserve">С целью лаконично и полно представить конструкции, применены различные приёмы изображений в чертеже: виды, разрезы и сечения. Написать в табличной форме по каждому </w:t>
      </w:r>
      <w:bookmarkStart w:id="0" w:name="_GoBack"/>
      <w:bookmarkEnd w:id="0"/>
      <w:r w:rsidRPr="00B610C0">
        <w:rPr>
          <w:sz w:val="24"/>
          <w:szCs w:val="24"/>
        </w:rPr>
        <w:t>чертёжику: какие изображения представлены</w:t>
      </w:r>
    </w:p>
    <w:tbl>
      <w:tblPr>
        <w:tblStyle w:val="a3"/>
        <w:tblpPr w:leftFromText="180" w:rightFromText="180" w:vertAnchor="text" w:horzAnchor="margin" w:tblpY="18"/>
        <w:tblW w:w="9587" w:type="dxa"/>
        <w:tblLook w:val="04A0" w:firstRow="1" w:lastRow="0" w:firstColumn="1" w:lastColumn="0" w:noHBand="0" w:noVBand="1"/>
      </w:tblPr>
      <w:tblGrid>
        <w:gridCol w:w="1170"/>
        <w:gridCol w:w="8417"/>
      </w:tblGrid>
      <w:tr w:rsidR="00F723E9" w:rsidTr="00F723E9">
        <w:trPr>
          <w:trHeight w:val="413"/>
        </w:trPr>
        <w:tc>
          <w:tcPr>
            <w:tcW w:w="1170" w:type="dxa"/>
          </w:tcPr>
          <w:p w:rsidR="00F723E9" w:rsidRPr="00455C23" w:rsidRDefault="00F723E9" w:rsidP="00F723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C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417" w:type="dxa"/>
          </w:tcPr>
          <w:p w:rsidR="00F723E9" w:rsidRPr="00455C23" w:rsidRDefault="00F723E9" w:rsidP="00B610C0">
            <w:pPr>
              <w:rPr>
                <w:sz w:val="28"/>
                <w:szCs w:val="28"/>
              </w:rPr>
            </w:pPr>
            <w:r w:rsidRPr="00455C23">
              <w:rPr>
                <w:sz w:val="28"/>
                <w:szCs w:val="28"/>
              </w:rPr>
              <w:t>Наименование изображени</w:t>
            </w:r>
            <w:r w:rsidR="00B610C0">
              <w:rPr>
                <w:sz w:val="28"/>
                <w:szCs w:val="28"/>
              </w:rPr>
              <w:t>й</w:t>
            </w:r>
            <w:r w:rsidRPr="00455C23">
              <w:rPr>
                <w:sz w:val="28"/>
                <w:szCs w:val="28"/>
              </w:rPr>
              <w:t xml:space="preserve"> на чертеже</w:t>
            </w:r>
            <w:r>
              <w:rPr>
                <w:sz w:val="28"/>
                <w:szCs w:val="28"/>
              </w:rPr>
              <w:t xml:space="preserve"> (виды, разрезы, сечения)</w:t>
            </w:r>
          </w:p>
        </w:tc>
      </w:tr>
      <w:tr w:rsidR="00F723E9" w:rsidTr="00F723E9">
        <w:trPr>
          <w:trHeight w:val="390"/>
        </w:trPr>
        <w:tc>
          <w:tcPr>
            <w:tcW w:w="1170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F723E9" w:rsidRDefault="00F723E9" w:rsidP="00F723E9"/>
          <w:p w:rsidR="00F723E9" w:rsidRDefault="00F723E9" w:rsidP="00F723E9"/>
        </w:tc>
      </w:tr>
      <w:tr w:rsidR="00F723E9" w:rsidTr="00F723E9">
        <w:trPr>
          <w:trHeight w:val="413"/>
        </w:trPr>
        <w:tc>
          <w:tcPr>
            <w:tcW w:w="1170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F723E9" w:rsidRDefault="00F723E9" w:rsidP="00F723E9"/>
          <w:p w:rsidR="00F723E9" w:rsidRDefault="00F723E9" w:rsidP="00F723E9"/>
        </w:tc>
      </w:tr>
      <w:tr w:rsidR="00F723E9" w:rsidTr="00F723E9">
        <w:trPr>
          <w:trHeight w:val="390"/>
        </w:trPr>
        <w:tc>
          <w:tcPr>
            <w:tcW w:w="1170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F723E9" w:rsidRDefault="00F723E9" w:rsidP="00F723E9"/>
          <w:p w:rsidR="00F723E9" w:rsidRDefault="00F723E9" w:rsidP="00F723E9"/>
        </w:tc>
      </w:tr>
      <w:tr w:rsidR="00F723E9" w:rsidTr="00F723E9">
        <w:trPr>
          <w:trHeight w:val="413"/>
        </w:trPr>
        <w:tc>
          <w:tcPr>
            <w:tcW w:w="1170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F723E9" w:rsidRDefault="00F723E9" w:rsidP="00F723E9"/>
          <w:p w:rsidR="00F723E9" w:rsidRDefault="00F723E9" w:rsidP="00F723E9"/>
        </w:tc>
      </w:tr>
      <w:tr w:rsidR="00F723E9" w:rsidTr="00F723E9">
        <w:trPr>
          <w:trHeight w:val="390"/>
        </w:trPr>
        <w:tc>
          <w:tcPr>
            <w:tcW w:w="1170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7" w:type="dxa"/>
          </w:tcPr>
          <w:p w:rsidR="00F723E9" w:rsidRDefault="00F723E9" w:rsidP="00F723E9"/>
          <w:p w:rsidR="00F723E9" w:rsidRDefault="00F723E9" w:rsidP="00F723E9"/>
        </w:tc>
      </w:tr>
    </w:tbl>
    <w:tbl>
      <w:tblPr>
        <w:tblStyle w:val="a3"/>
        <w:tblpPr w:leftFromText="180" w:rightFromText="180" w:vertAnchor="page" w:horzAnchor="margin" w:tblpY="11551"/>
        <w:tblW w:w="9613" w:type="dxa"/>
        <w:tblLook w:val="04A0" w:firstRow="1" w:lastRow="0" w:firstColumn="1" w:lastColumn="0" w:noHBand="0" w:noVBand="1"/>
      </w:tblPr>
      <w:tblGrid>
        <w:gridCol w:w="1129"/>
        <w:gridCol w:w="8484"/>
      </w:tblGrid>
      <w:tr w:rsidR="00F723E9" w:rsidTr="00F723E9">
        <w:trPr>
          <w:trHeight w:val="471"/>
        </w:trPr>
        <w:tc>
          <w:tcPr>
            <w:tcW w:w="1129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F723E9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E9" w:rsidRPr="00C559CE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E9" w:rsidTr="00F723E9">
        <w:trPr>
          <w:trHeight w:val="471"/>
        </w:trPr>
        <w:tc>
          <w:tcPr>
            <w:tcW w:w="1129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F723E9" w:rsidRDefault="00F723E9" w:rsidP="00F723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23E9" w:rsidRDefault="00F723E9" w:rsidP="00F723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3E9" w:rsidTr="00F723E9">
        <w:trPr>
          <w:trHeight w:val="494"/>
        </w:trPr>
        <w:tc>
          <w:tcPr>
            <w:tcW w:w="1129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F723E9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E9" w:rsidRPr="00C559CE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E9" w:rsidTr="00F723E9">
        <w:trPr>
          <w:trHeight w:val="471"/>
        </w:trPr>
        <w:tc>
          <w:tcPr>
            <w:tcW w:w="1129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F723E9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E9" w:rsidRPr="00C559CE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E9" w:rsidTr="00F723E9">
        <w:trPr>
          <w:trHeight w:val="471"/>
        </w:trPr>
        <w:tc>
          <w:tcPr>
            <w:tcW w:w="1129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F723E9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E9" w:rsidRPr="00C559CE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E9" w:rsidTr="00F723E9">
        <w:trPr>
          <w:trHeight w:val="471"/>
        </w:trPr>
        <w:tc>
          <w:tcPr>
            <w:tcW w:w="1129" w:type="dxa"/>
          </w:tcPr>
          <w:p w:rsidR="00F723E9" w:rsidRPr="00455C23" w:rsidRDefault="00F723E9" w:rsidP="00F723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4" w:type="dxa"/>
          </w:tcPr>
          <w:p w:rsidR="00F723E9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E9" w:rsidRPr="00C559CE" w:rsidRDefault="00F723E9" w:rsidP="00F72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E9" w:rsidTr="00F723E9">
        <w:trPr>
          <w:trHeight w:val="471"/>
        </w:trPr>
        <w:tc>
          <w:tcPr>
            <w:tcW w:w="1129" w:type="dxa"/>
          </w:tcPr>
          <w:p w:rsidR="00F723E9" w:rsidRPr="00455C23" w:rsidRDefault="00F723E9" w:rsidP="00F723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4" w:type="dxa"/>
          </w:tcPr>
          <w:p w:rsidR="00F723E9" w:rsidRDefault="00F723E9" w:rsidP="00F723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A6109" w:rsidRPr="00EB2D33" w:rsidRDefault="004A6109" w:rsidP="00B610C0">
      <w:pPr>
        <w:tabs>
          <w:tab w:val="left" w:pos="2820"/>
        </w:tabs>
      </w:pPr>
    </w:p>
    <w:sectPr w:rsidR="004A6109" w:rsidRPr="00EB2D33" w:rsidSect="00B610C0">
      <w:headerReference w:type="default" r:id="rId9"/>
      <w:footerReference w:type="default" r:id="rId10"/>
      <w:pgSz w:w="11906" w:h="16838"/>
      <w:pgMar w:top="493" w:right="850" w:bottom="1134" w:left="1701" w:header="563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03B" w:rsidRDefault="001E603B" w:rsidP="00EB2D33">
      <w:pPr>
        <w:spacing w:after="0" w:line="240" w:lineRule="auto"/>
      </w:pPr>
      <w:r>
        <w:separator/>
      </w:r>
    </w:p>
  </w:endnote>
  <w:endnote w:type="continuationSeparator" w:id="0">
    <w:p w:rsidR="001E603B" w:rsidRDefault="001E603B" w:rsidP="00EB2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825637"/>
      <w:docPartObj>
        <w:docPartGallery w:val="Page Numbers (Bottom of Page)"/>
        <w:docPartUnique/>
      </w:docPartObj>
    </w:sdtPr>
    <w:sdtEndPr/>
    <w:sdtContent>
      <w:p w:rsidR="00C559CE" w:rsidRDefault="00C559C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D8E">
          <w:rPr>
            <w:noProof/>
          </w:rPr>
          <w:t>1</w:t>
        </w:r>
        <w:r>
          <w:fldChar w:fldCharType="end"/>
        </w:r>
      </w:p>
    </w:sdtContent>
  </w:sdt>
  <w:p w:rsidR="00C559CE" w:rsidRDefault="00C559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03B" w:rsidRDefault="001E603B" w:rsidP="00EB2D33">
      <w:pPr>
        <w:spacing w:after="0" w:line="240" w:lineRule="auto"/>
      </w:pPr>
      <w:r>
        <w:separator/>
      </w:r>
    </w:p>
  </w:footnote>
  <w:footnote w:type="continuationSeparator" w:id="0">
    <w:p w:rsidR="001E603B" w:rsidRDefault="001E603B" w:rsidP="00EB2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D33" w:rsidRPr="00EB2D33" w:rsidRDefault="00B610C0">
    <w:pPr>
      <w:pStyle w:val="a5"/>
      <w:rPr>
        <w:rFonts w:ascii="Times New Roman" w:hAnsi="Times New Roman" w:cs="Times New Roman"/>
        <w:sz w:val="28"/>
        <w:szCs w:val="28"/>
      </w:rPr>
    </w:pPr>
    <w:r w:rsidRPr="00B610C0">
      <w:rPr>
        <w:rFonts w:ascii="Times New Roman" w:hAnsi="Times New Roman" w:cs="Times New Roman"/>
        <w:b/>
        <w:sz w:val="28"/>
        <w:szCs w:val="28"/>
      </w:rPr>
      <w:t>2</w:t>
    </w:r>
    <w:r w:rsidR="00EB2D33" w:rsidRPr="00B610C0">
      <w:rPr>
        <w:rFonts w:ascii="Times New Roman" w:hAnsi="Times New Roman" w:cs="Times New Roman"/>
        <w:b/>
        <w:sz w:val="28"/>
        <w:szCs w:val="28"/>
      </w:rPr>
      <w:t xml:space="preserve"> год обучения</w:t>
    </w:r>
    <w:r w:rsidR="00EB2D33" w:rsidRPr="00EB2D33">
      <w:rPr>
        <w:rFonts w:ascii="Times New Roman" w:hAnsi="Times New Roman" w:cs="Times New Roman"/>
        <w:sz w:val="28"/>
        <w:szCs w:val="28"/>
      </w:rPr>
      <w:t xml:space="preserve">. </w:t>
    </w:r>
    <w:proofErr w:type="gramStart"/>
    <w:r w:rsidR="00EB2D33" w:rsidRPr="00EB2D33">
      <w:rPr>
        <w:rFonts w:ascii="Times New Roman" w:hAnsi="Times New Roman" w:cs="Times New Roman"/>
        <w:sz w:val="28"/>
        <w:szCs w:val="28"/>
      </w:rPr>
      <w:t xml:space="preserve">Тест </w:t>
    </w:r>
    <w:r w:rsidR="00CD09F0">
      <w:rPr>
        <w:rFonts w:ascii="Times New Roman" w:hAnsi="Times New Roman" w:cs="Times New Roman"/>
        <w:sz w:val="28"/>
        <w:szCs w:val="28"/>
      </w:rPr>
      <w:t xml:space="preserve"> ВИДЫ</w:t>
    </w:r>
    <w:proofErr w:type="gramEnd"/>
    <w:r w:rsidR="00CD09F0">
      <w:rPr>
        <w:rFonts w:ascii="Times New Roman" w:hAnsi="Times New Roman" w:cs="Times New Roman"/>
        <w:sz w:val="28"/>
        <w:szCs w:val="28"/>
      </w:rPr>
      <w:t>, РАЗРЕЗЫ И СЕЧЕНИЯ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B480E"/>
    <w:multiLevelType w:val="hybridMultilevel"/>
    <w:tmpl w:val="8116A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1F"/>
    <w:rsid w:val="00127CD1"/>
    <w:rsid w:val="001E603B"/>
    <w:rsid w:val="002F4A1B"/>
    <w:rsid w:val="00455C23"/>
    <w:rsid w:val="004A6109"/>
    <w:rsid w:val="005B1D8E"/>
    <w:rsid w:val="006C4ED2"/>
    <w:rsid w:val="0084316D"/>
    <w:rsid w:val="00B4360E"/>
    <w:rsid w:val="00B610C0"/>
    <w:rsid w:val="00C559CE"/>
    <w:rsid w:val="00C900DD"/>
    <w:rsid w:val="00CD09F0"/>
    <w:rsid w:val="00CD788A"/>
    <w:rsid w:val="00D10E1F"/>
    <w:rsid w:val="00EB2D33"/>
    <w:rsid w:val="00F723E9"/>
    <w:rsid w:val="00F8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8A988F-F207-4BA2-975E-437FD7E9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2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2D3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2D33"/>
  </w:style>
  <w:style w:type="paragraph" w:styleId="a7">
    <w:name w:val="footer"/>
    <w:basedOn w:val="a"/>
    <w:link w:val="a8"/>
    <w:uiPriority w:val="99"/>
    <w:unhideWhenUsed/>
    <w:rsid w:val="00E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2D33"/>
  </w:style>
  <w:style w:type="paragraph" w:styleId="a9">
    <w:name w:val="Balloon Text"/>
    <w:basedOn w:val="a"/>
    <w:link w:val="aa"/>
    <w:uiPriority w:val="99"/>
    <w:semiHidden/>
    <w:unhideWhenUsed/>
    <w:rsid w:val="00CD7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78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9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2019-02-21T08:08:00Z</cp:lastPrinted>
  <dcterms:created xsi:type="dcterms:W3CDTF">2019-02-21T08:09:00Z</dcterms:created>
  <dcterms:modified xsi:type="dcterms:W3CDTF">2019-03-10T09:35:00Z</dcterms:modified>
</cp:coreProperties>
</file>